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2" w:rsidRDefault="00373712" w:rsidP="00373712">
      <w:pPr>
        <w:shd w:val="clear" w:color="auto" w:fill="FFFFFF"/>
        <w:spacing w:after="240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 xml:space="preserve">Kart (8-9 </w:t>
      </w:r>
      <w:proofErr w:type="spellStart"/>
      <w:r>
        <w:rPr>
          <w:rFonts w:ascii="Calibri" w:eastAsia="Times New Roman" w:hAnsi="Calibri"/>
          <w:color w:val="000000"/>
        </w:rPr>
        <w:t>mb</w:t>
      </w:r>
      <w:proofErr w:type="spellEnd"/>
      <w:r>
        <w:rPr>
          <w:rFonts w:ascii="Calibri" w:eastAsia="Times New Roman" w:hAnsi="Calibri"/>
          <w:color w:val="000000"/>
        </w:rPr>
        <w:t xml:space="preserve">) kan hentes her: </w:t>
      </w:r>
      <w:hyperlink r:id="rId5" w:history="1">
        <w:r>
          <w:rPr>
            <w:rStyle w:val="Hyperkobling"/>
            <w:rFonts w:ascii="Calibri" w:eastAsia="Times New Roman" w:hAnsi="Calibri"/>
          </w:rPr>
          <w:t>https://dl.dropboxusercontent.com/u/1888304/tv-aksjon.pdf</w:t>
        </w:r>
      </w:hyperlink>
    </w:p>
    <w:p w:rsidR="00373712" w:rsidRDefault="00373712" w:rsidP="00373712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14239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684"/>
      </w:tblGrid>
      <w:tr w:rsidR="00373712" w:rsidTr="00373712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Nordbygda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Gamle E6 fra Hammer til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Hiberg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samt Risberg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Fonnåen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Holingan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-Ringstad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Vassmarka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(fra Høgbrua), Gullberget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Dullumgrenda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Husbygrenda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(fra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Fossingan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Torsveet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/Sjurplassen)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Mossingvegen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 Vang til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Laplassen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Laplassen-Fætthaugen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samt Fjellvegen (til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Tillmyra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Åsen sentrum på nordsida av E6, mellom Høgbrua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Essostasjonen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inkl. Hammeren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Åsen sentrum mellom E6 og NSB (Høgbrua–Esso-stasjonen) samt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Fållåtrøa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Sveet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Fossingtrøa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Torhaugen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Nedre del 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Stokkanvegen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og videre Dr. Berg-Nilssens veg (inkl. helsetunet og trygdeboligene)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OL-boliger, øvre del 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Stokkanvegen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(fra krysset til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Torhaugen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), og videre til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Grennebakken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E6 fra Esso-stasjonen,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Vuddudalen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–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Åvikaunet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(inkl.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Følke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Frostavegen fra Esso-stasjonen ned Branndalen samt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Maurvegan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(delt i to – bøssebærere blir enige om deling)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Vollamarka/Vollabakkvegen og Vollabakken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Frostavegen fra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Hellemskorsen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til gml. Åsenfjord samvirkelag samt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Bergsveet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Berg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Bergsvedalen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(ikke Vollamarka/Vollabakkvegen)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16a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Vordalsaunet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–Voll (inkl.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Langåsan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og Åker)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16b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Boliger ved «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Stuevoldkorsen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» samt Brakstadgårdene–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Åvika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Finnmarkkorsen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–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Aurtun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(unntatt veg mot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Løvtangen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Djupvika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Undlinan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–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Løvtangen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Finnmarkkorsen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til Langøya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Sagtun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(inkl.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Røsdalsgrenda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1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Hopla</w:t>
            </w:r>
            <w:proofErr w:type="spellEnd"/>
          </w:p>
        </w:tc>
      </w:tr>
      <w:tr w:rsidR="00373712" w:rsidTr="0037371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1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12" w:rsidRDefault="00373712">
            <w:pPr>
              <w:pStyle w:val="NormalWeb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Fåra, Leangsgrenda og Sunndalen</w:t>
            </w:r>
          </w:p>
        </w:tc>
      </w:tr>
    </w:tbl>
    <w:p w:rsidR="00373712" w:rsidRDefault="00373712" w:rsidP="00373712">
      <w:pPr>
        <w:shd w:val="clear" w:color="auto" w:fill="FFFFFF"/>
        <w:spacing w:after="240"/>
        <w:rPr>
          <w:rFonts w:ascii="Calibri" w:eastAsia="Times New Roman" w:hAnsi="Calibri"/>
          <w:color w:val="000000"/>
        </w:rPr>
      </w:pPr>
    </w:p>
    <w:p w:rsidR="00373712" w:rsidRDefault="00373712" w:rsidP="00373712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3A5D24" w:rsidRDefault="00373712"/>
    <w:sectPr w:rsidR="003A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2"/>
    <w:rsid w:val="0013476F"/>
    <w:rsid w:val="00373712"/>
    <w:rsid w:val="006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737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3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737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.dropboxusercontent.com/u/1888304/tv-aksj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Rønning, Stig</dc:creator>
  <cp:lastModifiedBy>Rønning, Stig</cp:lastModifiedBy>
  <cp:revision>1</cp:revision>
  <dcterms:created xsi:type="dcterms:W3CDTF">2016-02-08T12:39:00Z</dcterms:created>
  <dcterms:modified xsi:type="dcterms:W3CDTF">2016-02-08T12:41:00Z</dcterms:modified>
</cp:coreProperties>
</file>